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10EE" w14:textId="2E2CD76F" w:rsidR="00156D4A" w:rsidRPr="00156D4A" w:rsidRDefault="00156D4A" w:rsidP="00156D4A">
      <w:pPr>
        <w:shd w:val="clear" w:color="auto" w:fill="FFFFFF"/>
        <w:tabs>
          <w:tab w:val="num" w:pos="720"/>
        </w:tabs>
        <w:spacing w:after="0"/>
        <w:ind w:left="720" w:hanging="360"/>
        <w:rPr>
          <w:i/>
          <w:iCs/>
          <w:sz w:val="24"/>
          <w:szCs w:val="24"/>
        </w:rPr>
      </w:pPr>
      <w:r>
        <w:rPr>
          <w:i/>
          <w:iCs/>
          <w:sz w:val="24"/>
          <w:szCs w:val="24"/>
        </w:rPr>
        <w:t>CAMP ARROWHEAD FAQ’S</w:t>
      </w:r>
    </w:p>
    <w:p w14:paraId="770E8DAE" w14:textId="77777777" w:rsidR="00156D4A" w:rsidRDefault="00156D4A" w:rsidP="00156D4A">
      <w:pPr>
        <w:pStyle w:val="xmsolistparagraph"/>
        <w:shd w:val="clear" w:color="auto" w:fill="FFFFFF"/>
        <w:spacing w:before="0" w:beforeAutospacing="0" w:after="0" w:afterAutospacing="0"/>
        <w:ind w:left="720"/>
        <w:rPr>
          <w:rFonts w:ascii="Calibri" w:hAnsi="Calibri" w:cs="Calibri"/>
          <w:color w:val="000000"/>
          <w:sz w:val="22"/>
          <w:szCs w:val="22"/>
        </w:rPr>
      </w:pPr>
    </w:p>
    <w:p w14:paraId="3FAD0792" w14:textId="4CEB39A0"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How do I reset my password?</w:t>
      </w:r>
    </w:p>
    <w:p w14:paraId="6C084B6C"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Visit playerspace.net &gt; Select Login in the top right corner &gt; Select Forgot Password &gt; Enter in your email address &gt; You will receive an email to reset your </w:t>
      </w:r>
      <w:proofErr w:type="gramStart"/>
      <w:r>
        <w:rPr>
          <w:rFonts w:ascii="Calibri" w:hAnsi="Calibri" w:cs="Calibri"/>
          <w:color w:val="000000"/>
          <w:sz w:val="22"/>
          <w:szCs w:val="22"/>
        </w:rPr>
        <w:t>password</w:t>
      </w:r>
      <w:proofErr w:type="gramEnd"/>
    </w:p>
    <w:p w14:paraId="154250D8"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How do I change my password?</w:t>
      </w:r>
    </w:p>
    <w:p w14:paraId="2C242372"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Select your name in the top right corner of your account &gt; Select Account Management &gt; Scroll down to Password &gt; Enter your new password &gt; Select Update Account Settings</w:t>
      </w:r>
    </w:p>
    <w:p w14:paraId="01709001"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How do I update account information?</w:t>
      </w:r>
    </w:p>
    <w:p w14:paraId="565123B2"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Select your name in the top right corner of your account &gt; Select Account Management &gt; Enter account information &gt; Select Update Account Settings</w:t>
      </w:r>
    </w:p>
    <w:p w14:paraId="01D33963"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How do I add a spouse/family member to receive email/text message notifications?</w:t>
      </w:r>
    </w:p>
    <w:p w14:paraId="1F4D421D"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Select your name in the top right corner of your account &gt; Select Account Management &gt; Scroll down to Email Carbon Copy List and Text Message Carbon Copy List &gt; Enter as many emails/phone numbers as you would like &gt; Select Update Account Settings</w:t>
      </w:r>
    </w:p>
    <w:p w14:paraId="71EE2063"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Why do I have to record my signature?</w:t>
      </w:r>
    </w:p>
    <w:p w14:paraId="575D5C3E"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first time you fill out waivers in </w:t>
      </w:r>
      <w:proofErr w:type="spellStart"/>
      <w:r>
        <w:rPr>
          <w:rFonts w:ascii="Calibri" w:hAnsi="Calibri" w:cs="Calibri"/>
          <w:color w:val="000000"/>
          <w:sz w:val="22"/>
          <w:szCs w:val="22"/>
        </w:rPr>
        <w:t>PlayerSpace</w:t>
      </w:r>
      <w:proofErr w:type="spellEnd"/>
      <w:r>
        <w:rPr>
          <w:rFonts w:ascii="Calibri" w:hAnsi="Calibri" w:cs="Calibri"/>
          <w:color w:val="000000"/>
          <w:sz w:val="22"/>
          <w:szCs w:val="22"/>
        </w:rPr>
        <w:t xml:space="preserve">, it will ask you to record your signature. The signature will be saved to your account, so you don’t have to redo it for every waiver. After it is recorded, it will take you to the waivers where you can read through each document and </w:t>
      </w:r>
      <w:proofErr w:type="gramStart"/>
      <w:r>
        <w:rPr>
          <w:rFonts w:ascii="Calibri" w:hAnsi="Calibri" w:cs="Calibri"/>
          <w:color w:val="000000"/>
          <w:sz w:val="22"/>
          <w:szCs w:val="22"/>
        </w:rPr>
        <w:t>apply</w:t>
      </w:r>
      <w:proofErr w:type="gramEnd"/>
      <w:r>
        <w:rPr>
          <w:rFonts w:ascii="Calibri" w:hAnsi="Calibri" w:cs="Calibri"/>
          <w:color w:val="000000"/>
          <w:sz w:val="22"/>
          <w:szCs w:val="22"/>
        </w:rPr>
        <w:t xml:space="preserve"> your signature.</w:t>
      </w:r>
    </w:p>
    <w:p w14:paraId="33A88E1E"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How do I change my signature?</w:t>
      </w:r>
    </w:p>
    <w:p w14:paraId="6460D556"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Select your name in the top right corner of your account &gt; Select Account Management &gt; Scroll down to Your Waiver Signature &gt; Select Erase Signature box &gt; Select Update Account Settings &gt; Select your name in the top right corner of your account &gt; Select Participation Requirements &gt; Click on a form &gt; Record your new signature *Note: Any forms that you have already signed will have your old signature on them, the new signature will only apply to forms you have not completed yet.</w:t>
      </w:r>
    </w:p>
    <w:p w14:paraId="71E5262C"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What happens when I respond to an email notification?</w:t>
      </w:r>
    </w:p>
    <w:p w14:paraId="7EF64F54"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When you receive an email notification, you can either respond from your </w:t>
      </w:r>
      <w:proofErr w:type="spellStart"/>
      <w:r>
        <w:rPr>
          <w:rFonts w:ascii="Calibri" w:hAnsi="Calibri" w:cs="Calibri"/>
          <w:color w:val="000000"/>
          <w:sz w:val="22"/>
          <w:szCs w:val="22"/>
        </w:rPr>
        <w:t>PlayerSpace</w:t>
      </w:r>
      <w:proofErr w:type="spellEnd"/>
      <w:r>
        <w:rPr>
          <w:rFonts w:ascii="Calibri" w:hAnsi="Calibri" w:cs="Calibri"/>
          <w:color w:val="000000"/>
          <w:sz w:val="22"/>
          <w:szCs w:val="22"/>
        </w:rPr>
        <w:t xml:space="preserve"> inbox or from your personal email. This email will be sent to the staff member that sent out the original message.</w:t>
      </w:r>
    </w:p>
    <w:p w14:paraId="4A4E58B4" w14:textId="77777777" w:rsidR="00156D4A" w:rsidRDefault="00156D4A" w:rsidP="00156D4A">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How do I download the Mobile App?</w:t>
      </w:r>
    </w:p>
    <w:p w14:paraId="3AADCFBA" w14:textId="77777777" w:rsidR="00156D4A" w:rsidRDefault="00156D4A" w:rsidP="00156D4A">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To download the Mobile App, please visit the Google Play Store or the Apple Store and search </w:t>
      </w:r>
      <w:proofErr w:type="spellStart"/>
      <w:r>
        <w:rPr>
          <w:rFonts w:ascii="Calibri" w:hAnsi="Calibri" w:cs="Calibri"/>
          <w:color w:val="000000"/>
          <w:sz w:val="22"/>
          <w:szCs w:val="22"/>
        </w:rPr>
        <w:t>PlayerSpace</w:t>
      </w:r>
      <w:proofErr w:type="spellEnd"/>
      <w:r>
        <w:rPr>
          <w:rFonts w:ascii="Calibri" w:hAnsi="Calibri" w:cs="Calibri"/>
          <w:color w:val="000000"/>
          <w:sz w:val="22"/>
          <w:szCs w:val="22"/>
        </w:rPr>
        <w:t>. Once you download the app, you can enter your username and password to access your account.</w:t>
      </w:r>
    </w:p>
    <w:p w14:paraId="62575F71" w14:textId="77777777" w:rsidR="00BD0649" w:rsidRDefault="00BD0649"/>
    <w:sectPr w:rsidR="00BD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36D"/>
    <w:multiLevelType w:val="multilevel"/>
    <w:tmpl w:val="75E8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671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4A"/>
    <w:rsid w:val="00156D4A"/>
    <w:rsid w:val="00A2390F"/>
    <w:rsid w:val="00BD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A438"/>
  <w15:chartTrackingRefBased/>
  <w15:docId w15:val="{4123ACF8-A514-4669-A739-6744AC24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156D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Kuhn</dc:creator>
  <cp:keywords/>
  <dc:description/>
  <cp:lastModifiedBy>Daniel Kuhn</cp:lastModifiedBy>
  <cp:revision>2</cp:revision>
  <dcterms:created xsi:type="dcterms:W3CDTF">2023-05-12T15:04:00Z</dcterms:created>
  <dcterms:modified xsi:type="dcterms:W3CDTF">2023-05-12T15:04:00Z</dcterms:modified>
</cp:coreProperties>
</file>